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C7E9F" w14:textId="77777777" w:rsidR="006F0EB2" w:rsidRDefault="00CA725C" w:rsidP="00CA725C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Pedestrian Safety Board</w:t>
      </w:r>
    </w:p>
    <w:p w14:paraId="126299E4" w14:textId="77777777" w:rsidR="006F0EB2" w:rsidRDefault="006F0EB2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6BB68AAE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Public Safety Building</w:t>
      </w:r>
    </w:p>
    <w:p w14:paraId="54F320A8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300 Spruce St. </w:t>
      </w:r>
    </w:p>
    <w:p w14:paraId="0E38B928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Morgantown, WV 26505</w:t>
      </w:r>
    </w:p>
    <w:p w14:paraId="3123EB21" w14:textId="77777777" w:rsidR="006F0EB2" w:rsidRDefault="00CA725C">
      <w:pPr>
        <w:rPr>
          <w:rFonts w:ascii="Times New Roman" w:eastAsia="Times New Roman" w:hAnsi="Times New Roman" w:cs="Times New Roman"/>
        </w:rPr>
      </w:pPr>
      <w:hyperlink r:id="rId5">
        <w:r>
          <w:rPr>
            <w:rFonts w:ascii="Times New Roman" w:eastAsia="Times New Roman" w:hAnsi="Times New Roman" w:cs="Times New Roman"/>
            <w:color w:val="0563C1"/>
            <w:u w:val="single"/>
          </w:rPr>
          <w:t>crossnyc@hotmail.com</w:t>
        </w:r>
      </w:hyperlink>
    </w:p>
    <w:p w14:paraId="4A002249" w14:textId="77777777" w:rsidR="006F0EB2" w:rsidRDefault="006F0EB2">
      <w:pPr>
        <w:rPr>
          <w:rFonts w:ascii="Times New Roman" w:eastAsia="Times New Roman" w:hAnsi="Times New Roman" w:cs="Times New Roman"/>
        </w:rPr>
      </w:pPr>
    </w:p>
    <w:p w14:paraId="0230276F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FACT SHEET                                                  CONTACT: Cassidy Lego, Student Representative </w:t>
      </w:r>
    </w:p>
    <w:p w14:paraId="0C6589CB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412-860-9002, cl0003@mix.wvu.edu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</w:t>
      </w:r>
    </w:p>
    <w:p w14:paraId="2E63FAA1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C92C0B4" w14:textId="77777777" w:rsidR="006F0EB2" w:rsidRDefault="006F0EB2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34F79C42" w14:textId="77777777" w:rsidR="006F0EB2" w:rsidRDefault="00CA725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September 13, 2018</w:t>
      </w:r>
    </w:p>
    <w:p w14:paraId="1A32707D" w14:textId="77777777" w:rsidR="006F0EB2" w:rsidRDefault="006F0EB2">
      <w:pPr>
        <w:rPr>
          <w:rFonts w:ascii="Times New Roman" w:eastAsia="Times New Roman" w:hAnsi="Times New Roman" w:cs="Times New Roman"/>
        </w:rPr>
      </w:pPr>
    </w:p>
    <w:p w14:paraId="1C121D17" w14:textId="77777777" w:rsidR="006F0EB2" w:rsidRDefault="006F0EB2">
      <w:pPr>
        <w:rPr>
          <w:rFonts w:ascii="Times New Roman" w:eastAsia="Times New Roman" w:hAnsi="Times New Roman" w:cs="Times New Roman"/>
        </w:rPr>
      </w:pPr>
    </w:p>
    <w:p w14:paraId="7DF2BF3D" w14:textId="77777777" w:rsidR="006F0EB2" w:rsidRDefault="00CA725C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CAMPUS PEDESTRIAN SAFETY </w:t>
      </w:r>
    </w:p>
    <w:p w14:paraId="649F76BA" w14:textId="77777777" w:rsidR="006F0EB2" w:rsidRDefault="006F0EB2">
      <w:pPr>
        <w:rPr>
          <w:rFonts w:ascii="Times New Roman" w:eastAsia="Times New Roman" w:hAnsi="Times New Roman" w:cs="Times New Roman"/>
          <w:b/>
        </w:rPr>
      </w:pPr>
    </w:p>
    <w:p w14:paraId="549AA93E" w14:textId="77777777" w:rsidR="006F0EB2" w:rsidRDefault="006F0EB2">
      <w:pPr>
        <w:rPr>
          <w:rFonts w:ascii="Times New Roman" w:eastAsia="Times New Roman" w:hAnsi="Times New Roman" w:cs="Times New Roman"/>
          <w:b/>
        </w:rPr>
      </w:pPr>
    </w:p>
    <w:p w14:paraId="4C5B8A09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</w:rPr>
        <w:t>here are two</w:t>
      </w:r>
      <w:r>
        <w:rPr>
          <w:rFonts w:ascii="Times New Roman" w:eastAsia="Times New Roman" w:hAnsi="Times New Roman" w:cs="Times New Roman"/>
          <w:color w:val="000000"/>
        </w:rPr>
        <w:t xml:space="preserve"> types of crosswalk signaling systems </w:t>
      </w:r>
      <w:r>
        <w:rPr>
          <w:rFonts w:ascii="Times New Roman" w:eastAsia="Times New Roman" w:hAnsi="Times New Roman" w:cs="Times New Roman"/>
        </w:rPr>
        <w:t>utilized on campus.</w:t>
      </w:r>
    </w:p>
    <w:p w14:paraId="6ECB654A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color w:val="000000"/>
        </w:rPr>
      </w:pPr>
      <w:r>
        <w:rPr>
          <w:rFonts w:ascii="Times New Roman" w:eastAsia="Times New Roman" w:hAnsi="Times New Roman" w:cs="Times New Roman"/>
        </w:rPr>
        <w:t>The c</w:t>
      </w:r>
      <w:r>
        <w:rPr>
          <w:rFonts w:ascii="Times New Roman" w:eastAsia="Times New Roman" w:hAnsi="Times New Roman" w:cs="Times New Roman"/>
          <w:color w:val="000000"/>
        </w:rPr>
        <w:t xml:space="preserve">oncurrent system is used in heavy traffic dense areas. </w:t>
      </w:r>
    </w:p>
    <w:p w14:paraId="0BF9C8EA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color w:val="000000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</w:rPr>
        <w:t>The e</w:t>
      </w:r>
      <w:r>
        <w:rPr>
          <w:rFonts w:ascii="Times New Roman" w:eastAsia="Times New Roman" w:hAnsi="Times New Roman" w:cs="Times New Roman"/>
          <w:color w:val="000000"/>
        </w:rPr>
        <w:t>xclusive is used in less tr</w:t>
      </w:r>
      <w:r>
        <w:rPr>
          <w:rFonts w:ascii="Times New Roman" w:eastAsia="Times New Roman" w:hAnsi="Times New Roman" w:cs="Times New Roman"/>
        </w:rPr>
        <w:t>affi</w:t>
      </w:r>
      <w:r>
        <w:rPr>
          <w:rFonts w:ascii="Times New Roman" w:eastAsia="Times New Roman" w:hAnsi="Times New Roman" w:cs="Times New Roman"/>
        </w:rPr>
        <w:t>c dense areas.</w:t>
      </w:r>
    </w:p>
    <w:p w14:paraId="089D6465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rFonts w:ascii="Times New Roman" w:eastAsia="Times New Roman" w:hAnsi="Times New Roman" w:cs="Times New Roman"/>
        </w:rPr>
      </w:pPr>
      <w:bookmarkStart w:id="2" w:name="_1ltqwdj4l8lj" w:colFirst="0" w:colLast="0"/>
      <w:bookmarkEnd w:id="2"/>
      <w:r>
        <w:rPr>
          <w:rFonts w:ascii="Times New Roman" w:eastAsia="Times New Roman" w:hAnsi="Times New Roman" w:cs="Times New Roman"/>
        </w:rPr>
        <w:t xml:space="preserve">The concurrent system allows vehicle traffic to flow while the pedestrians have the right of way. Meanwhile, the exclusive system halts all vehicle traffic while pedestrians cross. </w:t>
      </w:r>
    </w:p>
    <w:p w14:paraId="192130B0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rFonts w:ascii="Times New Roman" w:eastAsia="Times New Roman" w:hAnsi="Times New Roman" w:cs="Times New Roman"/>
        </w:rPr>
      </w:pPr>
      <w:bookmarkStart w:id="3" w:name="_j5dnl5tjceeq" w:colFirst="0" w:colLast="0"/>
      <w:bookmarkEnd w:id="3"/>
      <w:r>
        <w:rPr>
          <w:rFonts w:ascii="Times New Roman" w:eastAsia="Times New Roman" w:hAnsi="Times New Roman" w:cs="Times New Roman"/>
        </w:rPr>
        <w:t>The intersection of Spruce Street and Walnut Street have th</w:t>
      </w:r>
      <w:r>
        <w:rPr>
          <w:rFonts w:ascii="Times New Roman" w:eastAsia="Times New Roman" w:hAnsi="Times New Roman" w:cs="Times New Roman"/>
        </w:rPr>
        <w:t xml:space="preserve">e highest amount of pedestrian-vehicle accidents per intersection. </w:t>
      </w:r>
    </w:p>
    <w:p w14:paraId="29559A0B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rFonts w:ascii="Times New Roman" w:eastAsia="Times New Roman" w:hAnsi="Times New Roman" w:cs="Times New Roman"/>
        </w:rPr>
      </w:pPr>
      <w:bookmarkStart w:id="4" w:name="_uki3k7pih1sz" w:colFirst="0" w:colLast="0"/>
      <w:bookmarkEnd w:id="4"/>
      <w:r>
        <w:rPr>
          <w:rFonts w:ascii="Times New Roman" w:eastAsia="Times New Roman" w:hAnsi="Times New Roman" w:cs="Times New Roman"/>
        </w:rPr>
        <w:t xml:space="preserve">The month with the highest number of pedestrian-vehicle accidents is April, according to a study done between 1998-2008. </w:t>
      </w:r>
    </w:p>
    <w:p w14:paraId="5403641F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rFonts w:ascii="Times New Roman" w:eastAsia="Times New Roman" w:hAnsi="Times New Roman" w:cs="Times New Roman"/>
        </w:rPr>
      </w:pPr>
      <w:bookmarkStart w:id="5" w:name="_279948smqt3f" w:colFirst="0" w:colLast="0"/>
      <w:bookmarkEnd w:id="5"/>
      <w:r>
        <w:rPr>
          <w:rFonts w:ascii="Times New Roman" w:eastAsia="Times New Roman" w:hAnsi="Times New Roman" w:cs="Times New Roman"/>
        </w:rPr>
        <w:t>The most pedestrian-vehicle accidents occur between 2 p.m. and 6 p.m.</w:t>
      </w:r>
    </w:p>
    <w:p w14:paraId="2124E815" w14:textId="77777777" w:rsidR="006F0EB2" w:rsidRDefault="00CA72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contextualSpacing/>
        <w:rPr>
          <w:rFonts w:ascii="Times New Roman" w:eastAsia="Times New Roman" w:hAnsi="Times New Roman" w:cs="Times New Roman"/>
        </w:rPr>
      </w:pPr>
      <w:bookmarkStart w:id="6" w:name="_aggophk28dth" w:colFirst="0" w:colLast="0"/>
      <w:bookmarkEnd w:id="6"/>
      <w:r>
        <w:rPr>
          <w:rFonts w:ascii="Times New Roman" w:eastAsia="Times New Roman" w:hAnsi="Times New Roman" w:cs="Times New Roman"/>
        </w:rPr>
        <w:t>For more information and pedestrian safety tips, please visit https://www.morgantownwv.gov/297/Pedestrian-Safety-Board</w:t>
      </w:r>
    </w:p>
    <w:p w14:paraId="1FE839E8" w14:textId="77777777" w:rsidR="006F0EB2" w:rsidRDefault="006F0EB2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/>
        <w:rPr>
          <w:rFonts w:ascii="Times New Roman" w:eastAsia="Times New Roman" w:hAnsi="Times New Roman" w:cs="Times New Roman"/>
        </w:rPr>
      </w:pPr>
      <w:bookmarkStart w:id="7" w:name="_dzis7hgfth32" w:colFirst="0" w:colLast="0"/>
      <w:bookmarkEnd w:id="7"/>
    </w:p>
    <w:sectPr w:rsidR="006F0EB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075ED"/>
    <w:multiLevelType w:val="multilevel"/>
    <w:tmpl w:val="C00C2A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F0EB2"/>
    <w:rsid w:val="006F0EB2"/>
    <w:rsid w:val="00CA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24F1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rossnyc@hot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Macintosh Word</Application>
  <DocSecurity>0</DocSecurity>
  <Lines>9</Lines>
  <Paragraphs>2</Paragraphs>
  <ScaleCrop>false</ScaleCrop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Cassidy Lego</cp:lastModifiedBy>
  <cp:revision>2</cp:revision>
  <dcterms:created xsi:type="dcterms:W3CDTF">2018-09-13T13:04:00Z</dcterms:created>
  <dcterms:modified xsi:type="dcterms:W3CDTF">2018-09-13T13:04:00Z</dcterms:modified>
</cp:coreProperties>
</file>